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17" w:rsidRPr="00745EFE" w:rsidRDefault="00204917" w:rsidP="00745EFE">
      <w:pPr>
        <w:shd w:val="clear" w:color="auto" w:fill="FFFFFF"/>
        <w:spacing w:after="150" w:line="30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bookmarkStart w:id="0" w:name="_GoBack"/>
      <w:bookmarkEnd w:id="0"/>
      <w:r w:rsidRPr="00204917">
        <w:rPr>
          <w:rFonts w:ascii="Helvetica" w:eastAsia="Times New Roman" w:hAnsi="Helvetica" w:cs="Helvetica"/>
          <w:color w:val="EA7700"/>
          <w:sz w:val="45"/>
          <w:szCs w:val="45"/>
        </w:rPr>
        <w:t>Как выбрать «вашу» танцевальную школу?</w:t>
      </w:r>
    </w:p>
    <w:p w:rsidR="00204917" w:rsidRPr="007A1892" w:rsidRDefault="00204917" w:rsidP="0020491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892">
        <w:rPr>
          <w:rFonts w:ascii="Times New Roman" w:eastAsia="Times New Roman" w:hAnsi="Times New Roman" w:cs="Times New Roman"/>
          <w:color w:val="333333"/>
          <w:sz w:val="24"/>
          <w:szCs w:val="24"/>
        </w:rPr>
        <w:t>Существует три основные школы:</w:t>
      </w:r>
    </w:p>
    <w:p w:rsidR="00204917" w:rsidRPr="007A1892" w:rsidRDefault="00204917" w:rsidP="00204917">
      <w:pPr>
        <w:numPr>
          <w:ilvl w:val="0"/>
          <w:numId w:val="15"/>
        </w:numPr>
        <w:shd w:val="clear" w:color="auto" w:fill="FFFFFF"/>
        <w:spacing w:after="150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892">
        <w:rPr>
          <w:rFonts w:ascii="Times New Roman" w:eastAsia="Times New Roman" w:hAnsi="Times New Roman" w:cs="Times New Roman"/>
          <w:color w:val="333333"/>
          <w:sz w:val="24"/>
          <w:szCs w:val="24"/>
        </w:rPr>
        <w:t>Народный танец</w:t>
      </w:r>
    </w:p>
    <w:p w:rsidR="00204917" w:rsidRPr="007A1892" w:rsidRDefault="00204917" w:rsidP="00204917">
      <w:pPr>
        <w:numPr>
          <w:ilvl w:val="0"/>
          <w:numId w:val="16"/>
        </w:numPr>
        <w:shd w:val="clear" w:color="auto" w:fill="FFFFFF"/>
        <w:spacing w:after="150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892">
        <w:rPr>
          <w:rFonts w:ascii="Times New Roman" w:eastAsia="Times New Roman" w:hAnsi="Times New Roman" w:cs="Times New Roman"/>
          <w:color w:val="333333"/>
          <w:sz w:val="24"/>
          <w:szCs w:val="24"/>
        </w:rPr>
        <w:t>Классический</w:t>
      </w:r>
    </w:p>
    <w:p w:rsidR="00204917" w:rsidRPr="00204917" w:rsidRDefault="00204917" w:rsidP="00204917">
      <w:pPr>
        <w:numPr>
          <w:ilvl w:val="0"/>
          <w:numId w:val="17"/>
        </w:numPr>
        <w:shd w:val="clear" w:color="auto" w:fill="FFFFFF"/>
        <w:spacing w:after="150" w:line="300" w:lineRule="atLeast"/>
        <w:ind w:left="0"/>
        <w:rPr>
          <w:rFonts w:ascii="Tahoma" w:eastAsia="Times New Roman" w:hAnsi="Tahoma" w:cs="Tahoma"/>
          <w:color w:val="333333"/>
          <w:sz w:val="21"/>
          <w:szCs w:val="21"/>
        </w:rPr>
      </w:pPr>
      <w:r w:rsidRPr="007A1892">
        <w:rPr>
          <w:rFonts w:ascii="Times New Roman" w:eastAsia="Times New Roman" w:hAnsi="Times New Roman" w:cs="Times New Roman"/>
          <w:color w:val="333333"/>
          <w:sz w:val="24"/>
          <w:szCs w:val="24"/>
        </w:rPr>
        <w:t>Современный</w:t>
      </w:r>
    </w:p>
    <w:p w:rsidR="00204917" w:rsidRPr="007A1892" w:rsidRDefault="00204917" w:rsidP="007A1892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204917">
        <w:rPr>
          <w:rFonts w:ascii="Tahoma" w:eastAsia="Times New Roman" w:hAnsi="Tahoma" w:cs="Tahoma"/>
          <w:color w:val="333333"/>
          <w:sz w:val="21"/>
          <w:szCs w:val="21"/>
        </w:rPr>
        <w:t> </w:t>
      </w:r>
      <w:r w:rsidRPr="00204917">
        <w:rPr>
          <w:rFonts w:ascii="Helvetica" w:eastAsia="Times New Roman" w:hAnsi="Helvetica" w:cs="Helvetica"/>
          <w:color w:val="EA7700"/>
          <w:sz w:val="36"/>
          <w:szCs w:val="36"/>
        </w:rPr>
        <w:t>Как же определится?</w:t>
      </w:r>
    </w:p>
    <w:p w:rsidR="00204917" w:rsidRPr="007A1892" w:rsidRDefault="00204917" w:rsidP="00204917">
      <w:pPr>
        <w:numPr>
          <w:ilvl w:val="0"/>
          <w:numId w:val="18"/>
        </w:numPr>
        <w:shd w:val="clear" w:color="auto" w:fill="FFFFFF"/>
        <w:spacing w:after="150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892">
        <w:rPr>
          <w:rFonts w:ascii="Times New Roman" w:eastAsia="Times New Roman" w:hAnsi="Times New Roman" w:cs="Times New Roman"/>
          <w:color w:val="333333"/>
          <w:sz w:val="24"/>
          <w:szCs w:val="24"/>
        </w:rPr>
        <w:t>Включите видео различных стилей и посмотрите вместе с крохой. Пусть малыш сам выберет, что ему ближе: экспрессивный рок-н-ролл или зажигательная румба?</w:t>
      </w:r>
    </w:p>
    <w:p w:rsidR="00204917" w:rsidRPr="007A1892" w:rsidRDefault="00204917" w:rsidP="00204917">
      <w:pPr>
        <w:numPr>
          <w:ilvl w:val="0"/>
          <w:numId w:val="19"/>
        </w:numPr>
        <w:shd w:val="clear" w:color="auto" w:fill="FFFFFF"/>
        <w:spacing w:after="150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892">
        <w:rPr>
          <w:rFonts w:ascii="Times New Roman" w:eastAsia="Times New Roman" w:hAnsi="Times New Roman" w:cs="Times New Roman"/>
          <w:color w:val="333333"/>
          <w:sz w:val="24"/>
          <w:szCs w:val="24"/>
        </w:rPr>
        <w:t>Лично познакомьтесь с хореографом и присутствуйте на паре его занятий</w:t>
      </w:r>
    </w:p>
    <w:p w:rsidR="00204917" w:rsidRPr="007A1892" w:rsidRDefault="00204917" w:rsidP="00204917">
      <w:pPr>
        <w:numPr>
          <w:ilvl w:val="0"/>
          <w:numId w:val="20"/>
        </w:numPr>
        <w:shd w:val="clear" w:color="auto" w:fill="FFFFFF"/>
        <w:spacing w:after="150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892">
        <w:rPr>
          <w:rFonts w:ascii="Times New Roman" w:eastAsia="Times New Roman" w:hAnsi="Times New Roman" w:cs="Times New Roman"/>
          <w:color w:val="333333"/>
          <w:sz w:val="24"/>
          <w:szCs w:val="24"/>
        </w:rPr>
        <w:t>Уточните возможность выступлений на сцене в вашем кружке. Для ребенка это прекрасный опыт! В студии, имеющей спонсора, есть больше шансов привить малышу сценическое искусство. Попадаются детские коллективы, объехавшие в 4-5 лет со своими концертами разные города и страны.</w:t>
      </w:r>
    </w:p>
    <w:p w:rsidR="00204917" w:rsidRPr="007A1892" w:rsidRDefault="00204917" w:rsidP="00204917">
      <w:pPr>
        <w:numPr>
          <w:ilvl w:val="0"/>
          <w:numId w:val="21"/>
        </w:numPr>
        <w:shd w:val="clear" w:color="auto" w:fill="FFFFFF"/>
        <w:spacing w:after="150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892">
        <w:rPr>
          <w:rFonts w:ascii="Times New Roman" w:eastAsia="Times New Roman" w:hAnsi="Times New Roman" w:cs="Times New Roman"/>
          <w:color w:val="333333"/>
          <w:sz w:val="24"/>
          <w:szCs w:val="24"/>
        </w:rPr>
        <w:t>Обдумайте основные практические моменты:- на сколько удален кружок от дом</w:t>
      </w:r>
      <w:proofErr w:type="gramStart"/>
      <w:r w:rsidRPr="007A1892">
        <w:rPr>
          <w:rFonts w:ascii="Times New Roman" w:eastAsia="Times New Roman" w:hAnsi="Times New Roman" w:cs="Times New Roman"/>
          <w:color w:val="333333"/>
          <w:sz w:val="24"/>
          <w:szCs w:val="24"/>
        </w:rPr>
        <w:t>а-</w:t>
      </w:r>
      <w:proofErr w:type="gramEnd"/>
      <w:r w:rsidRPr="007A18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цена вопроса- температура в помещении- оснащенность кружка</w:t>
      </w:r>
    </w:p>
    <w:p w:rsidR="00204917" w:rsidRPr="00204917" w:rsidRDefault="00204917" w:rsidP="00204917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204917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p w:rsidR="00204917" w:rsidRPr="007A1892" w:rsidRDefault="00204917" w:rsidP="0020491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4917"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743200" cy="1828800"/>
            <wp:effectExtent l="19050" t="0" r="0" b="0"/>
            <wp:wrapThrough wrapText="bothSides">
              <wp:wrapPolygon edited="0">
                <wp:start x="-150" y="0"/>
                <wp:lineTo x="-150" y="21375"/>
                <wp:lineTo x="21600" y="21375"/>
                <wp:lineTo x="21600" y="0"/>
                <wp:lineTo x="-150" y="0"/>
              </wp:wrapPolygon>
            </wp:wrapThrough>
            <wp:docPr id="4" name="Рисунок 4" descr="Джентльмен помогает даме завязать пуа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жентльмен помогает даме завязать пуа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1892">
        <w:rPr>
          <w:rFonts w:ascii="Times New Roman" w:eastAsia="Times New Roman" w:hAnsi="Times New Roman" w:cs="Times New Roman"/>
          <w:color w:val="333333"/>
          <w:sz w:val="24"/>
          <w:szCs w:val="24"/>
        </w:rPr>
        <w:t>Будет обидно, когда ваш ребенок увлечется, но у вас не будет возможности его возить то ли из-за насморков, то ли из-за неблизкой и трудной дороги. Кстати об увлеченности. Ещё вчера он хотел на танцы, а сегодня его мечты о конном спорте</w:t>
      </w:r>
      <w:proofErr w:type="gramStart"/>
      <w:r w:rsidRPr="007A1892">
        <w:rPr>
          <w:rFonts w:ascii="Times New Roman" w:eastAsia="Times New Roman" w:hAnsi="Times New Roman" w:cs="Times New Roman"/>
          <w:color w:val="333333"/>
          <w:sz w:val="24"/>
          <w:szCs w:val="24"/>
        </w:rPr>
        <w:t>… Д</w:t>
      </w:r>
      <w:proofErr w:type="gramEnd"/>
      <w:r w:rsidRPr="007A1892">
        <w:rPr>
          <w:rFonts w:ascii="Times New Roman" w:eastAsia="Times New Roman" w:hAnsi="Times New Roman" w:cs="Times New Roman"/>
          <w:color w:val="333333"/>
          <w:sz w:val="24"/>
          <w:szCs w:val="24"/>
        </w:rPr>
        <w:t>ля дошкольников это нормально, никогда не принуждайте малыша. Девочке можно рассказать, как здорово она смотрится на паркете, а мальчику про пользу танцев для укрепления мышц. Вы хорошо знаете своего ребенка и быстро найдете позитивную мотивацию. Танцы – занятие добровольное, и очень важно, чтобы кроха занималась  с удовольствием.</w:t>
      </w:r>
    </w:p>
    <w:p w:rsidR="00204917" w:rsidRDefault="00204917"/>
    <w:p w:rsidR="00204917" w:rsidRDefault="00204917"/>
    <w:sectPr w:rsidR="00204917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554"/>
    <w:multiLevelType w:val="multilevel"/>
    <w:tmpl w:val="8C3E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C75EF"/>
    <w:multiLevelType w:val="multilevel"/>
    <w:tmpl w:val="5EFC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C44D2"/>
    <w:multiLevelType w:val="multilevel"/>
    <w:tmpl w:val="011A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563D1"/>
    <w:multiLevelType w:val="multilevel"/>
    <w:tmpl w:val="3EFC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44FF2"/>
    <w:multiLevelType w:val="multilevel"/>
    <w:tmpl w:val="92E8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74449"/>
    <w:multiLevelType w:val="multilevel"/>
    <w:tmpl w:val="B8D4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6316A0"/>
    <w:multiLevelType w:val="multilevel"/>
    <w:tmpl w:val="3FBA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1E4284"/>
    <w:multiLevelType w:val="multilevel"/>
    <w:tmpl w:val="1F4C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50C60"/>
    <w:multiLevelType w:val="multilevel"/>
    <w:tmpl w:val="E858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0B20D3"/>
    <w:multiLevelType w:val="multilevel"/>
    <w:tmpl w:val="C89C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0B65AE"/>
    <w:multiLevelType w:val="multilevel"/>
    <w:tmpl w:val="FD38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A74CF5"/>
    <w:multiLevelType w:val="multilevel"/>
    <w:tmpl w:val="0E6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441F50"/>
    <w:multiLevelType w:val="multilevel"/>
    <w:tmpl w:val="C96E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927F46"/>
    <w:multiLevelType w:val="multilevel"/>
    <w:tmpl w:val="069C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16555E"/>
    <w:multiLevelType w:val="multilevel"/>
    <w:tmpl w:val="A210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EE3280"/>
    <w:multiLevelType w:val="multilevel"/>
    <w:tmpl w:val="4048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3A1255"/>
    <w:multiLevelType w:val="multilevel"/>
    <w:tmpl w:val="DA96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E43220"/>
    <w:multiLevelType w:val="multilevel"/>
    <w:tmpl w:val="6854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CC0291"/>
    <w:multiLevelType w:val="multilevel"/>
    <w:tmpl w:val="3580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140CA1"/>
    <w:multiLevelType w:val="multilevel"/>
    <w:tmpl w:val="3718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A33366"/>
    <w:multiLevelType w:val="multilevel"/>
    <w:tmpl w:val="36AE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9"/>
  </w:num>
  <w:num w:numId="17">
    <w:abstractNumId w:val="6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AB8"/>
    <w:rsid w:val="000231CF"/>
    <w:rsid w:val="00204917"/>
    <w:rsid w:val="002E724D"/>
    <w:rsid w:val="003C7ADA"/>
    <w:rsid w:val="00534A06"/>
    <w:rsid w:val="00745EFE"/>
    <w:rsid w:val="007A1892"/>
    <w:rsid w:val="00885AB8"/>
    <w:rsid w:val="00B717BD"/>
    <w:rsid w:val="00E4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9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9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2014-09-29T11:25:00Z</dcterms:created>
  <dcterms:modified xsi:type="dcterms:W3CDTF">2014-10-05T12:28:00Z</dcterms:modified>
</cp:coreProperties>
</file>